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DBF20" w14:textId="1446A021" w:rsidR="003D0D26" w:rsidRDefault="000A71C0" w:rsidP="00105B34">
      <w:pPr>
        <w:rPr>
          <w:noProof/>
          <w:lang w:eastAsia="en-GB"/>
        </w:rPr>
      </w:pPr>
      <w:r>
        <w:rPr>
          <w:noProof/>
          <w:lang w:eastAsia="en-GB"/>
        </w:rPr>
        <w:br/>
      </w:r>
    </w:p>
    <w:p w14:paraId="4C140CD1" w14:textId="77777777" w:rsidR="003D0D26" w:rsidRDefault="003D0D26" w:rsidP="00105B34">
      <w:pPr>
        <w:rPr>
          <w:noProof/>
          <w:lang w:eastAsia="en-GB"/>
        </w:rPr>
      </w:pPr>
    </w:p>
    <w:p w14:paraId="4FB57940" w14:textId="66516E9D" w:rsidR="00112ADF" w:rsidRDefault="00F35E29" w:rsidP="00105B34">
      <w:r>
        <w:rPr>
          <w:noProof/>
          <w:lang w:eastAsia="en-GB"/>
        </w:rPr>
        <w:drawing>
          <wp:inline distT="0" distB="0" distL="0" distR="0" wp14:anchorId="5D0D6CC0" wp14:editId="4F663322">
            <wp:extent cx="5731510" cy="14693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7941" w14:textId="1E815284" w:rsidR="00F55DE8" w:rsidRDefault="00104A8A">
      <w:r>
        <w:t>Dunoon Alliance for Action</w:t>
      </w:r>
    </w:p>
    <w:p w14:paraId="6247620D" w14:textId="796CAA25" w:rsidR="00104A8A" w:rsidRDefault="005B2EA4">
      <w:r>
        <w:t>Meeting 7</w:t>
      </w:r>
      <w:r w:rsidRPr="005B2EA4">
        <w:rPr>
          <w:vertAlign w:val="superscript"/>
        </w:rPr>
        <w:t>th</w:t>
      </w:r>
      <w:r>
        <w:t xml:space="preserve"> Febr</w:t>
      </w:r>
      <w:r w:rsidR="00EB6519">
        <w:t>uary 2018</w:t>
      </w:r>
      <w:r w:rsidR="00104A8A">
        <w:t xml:space="preserve"> 6.00pm</w:t>
      </w:r>
    </w:p>
    <w:p w14:paraId="5C579A68" w14:textId="530FF597" w:rsidR="00104A8A" w:rsidRDefault="003D0D26">
      <w:r>
        <w:t xml:space="preserve">Burgh Hall Dunoon </w:t>
      </w:r>
      <w:r w:rsidR="00104A8A">
        <w:t>Agenda</w:t>
      </w:r>
    </w:p>
    <w:p w14:paraId="06393144" w14:textId="777212B2" w:rsidR="00104A8A" w:rsidRDefault="00104A8A" w:rsidP="00104A8A">
      <w:pPr>
        <w:pStyle w:val="ListParagraph"/>
        <w:numPr>
          <w:ilvl w:val="0"/>
          <w:numId w:val="1"/>
        </w:numPr>
      </w:pPr>
      <w:r>
        <w:t>Apologies</w:t>
      </w:r>
    </w:p>
    <w:p w14:paraId="4F54372C" w14:textId="11345BD0" w:rsidR="00104A8A" w:rsidRDefault="00104A8A" w:rsidP="00104A8A">
      <w:pPr>
        <w:pStyle w:val="ListParagraph"/>
        <w:numPr>
          <w:ilvl w:val="0"/>
          <w:numId w:val="1"/>
        </w:numPr>
      </w:pPr>
      <w:r>
        <w:t>Minutes and Matters Arising</w:t>
      </w:r>
    </w:p>
    <w:p w14:paraId="20B2F828" w14:textId="0D929289" w:rsidR="00CA3C70" w:rsidRDefault="00EB6519" w:rsidP="00104A8A">
      <w:pPr>
        <w:pStyle w:val="ListParagraph"/>
        <w:numPr>
          <w:ilvl w:val="0"/>
          <w:numId w:val="1"/>
        </w:numPr>
      </w:pPr>
      <w:r>
        <w:t>Digital Towns Report (</w:t>
      </w:r>
      <w:r w:rsidR="00C9273E">
        <w:t xml:space="preserve">updated </w:t>
      </w:r>
      <w:r>
        <w:t>Copy Attached)</w:t>
      </w:r>
    </w:p>
    <w:p w14:paraId="0875A300" w14:textId="2A708F86" w:rsidR="00EB6519" w:rsidRDefault="00EB6519" w:rsidP="00104A8A">
      <w:pPr>
        <w:pStyle w:val="ListParagraph"/>
        <w:numPr>
          <w:ilvl w:val="0"/>
          <w:numId w:val="1"/>
        </w:numPr>
      </w:pPr>
      <w:r>
        <w:t>Communications Strategy (Previously Circulated)</w:t>
      </w:r>
    </w:p>
    <w:p w14:paraId="4356D581" w14:textId="36FA5B96" w:rsidR="0071608A" w:rsidRDefault="003D0D26" w:rsidP="003D0D26">
      <w:pPr>
        <w:pStyle w:val="ListParagraph"/>
        <w:numPr>
          <w:ilvl w:val="0"/>
          <w:numId w:val="1"/>
        </w:numPr>
      </w:pPr>
      <w:r>
        <w:t>Priority Setting and action for next stages</w:t>
      </w:r>
      <w:r w:rsidR="00CA3C70">
        <w:t xml:space="preserve"> </w:t>
      </w:r>
    </w:p>
    <w:p w14:paraId="42B46180" w14:textId="1D91EC8A" w:rsidR="00105B34" w:rsidRDefault="00105B34" w:rsidP="00105B34">
      <w:pPr>
        <w:pStyle w:val="ListParagraph"/>
        <w:numPr>
          <w:ilvl w:val="0"/>
          <w:numId w:val="1"/>
        </w:numPr>
      </w:pPr>
      <w:r>
        <w:t>AOCB</w:t>
      </w:r>
    </w:p>
    <w:p w14:paraId="022C367D" w14:textId="0E983D03" w:rsidR="00CA3C70" w:rsidRDefault="00C9273E" w:rsidP="00105B34">
      <w:pPr>
        <w:pStyle w:val="ListParagraph"/>
        <w:numPr>
          <w:ilvl w:val="0"/>
          <w:numId w:val="1"/>
        </w:numPr>
      </w:pPr>
      <w:r>
        <w:t xml:space="preserve">Next meeting </w:t>
      </w:r>
      <w:r w:rsidR="005B2EA4">
        <w:t>February TBA</w:t>
      </w:r>
    </w:p>
    <w:p w14:paraId="1E9AEB90" w14:textId="3076ACA8" w:rsidR="003D0D26" w:rsidRDefault="003D0D26" w:rsidP="003D0D26"/>
    <w:p w14:paraId="53CA66B2" w14:textId="64529CA1" w:rsidR="003D0D26" w:rsidRDefault="003D0D26" w:rsidP="003D0D26"/>
    <w:p w14:paraId="504FC619" w14:textId="7FB57119" w:rsidR="003D0D26" w:rsidRDefault="003D0D26" w:rsidP="003D0D26"/>
    <w:p w14:paraId="6EC0C7F0" w14:textId="6F87F958" w:rsidR="003D0D26" w:rsidRDefault="003D0D26" w:rsidP="003D0D26"/>
    <w:p w14:paraId="4E7596C9" w14:textId="0F68D813" w:rsidR="003D0D26" w:rsidRDefault="003D0D26" w:rsidP="003D0D26"/>
    <w:p w14:paraId="44360ECB" w14:textId="190992CE" w:rsidR="003D0D26" w:rsidRDefault="003D0D26" w:rsidP="003D0D26"/>
    <w:p w14:paraId="1F519B44" w14:textId="637CC260" w:rsidR="003D0D26" w:rsidRDefault="003D0D26" w:rsidP="003D0D26"/>
    <w:p w14:paraId="4439C9E5" w14:textId="64E3D25C" w:rsidR="003D0D26" w:rsidRDefault="003D0D26" w:rsidP="003D0D26"/>
    <w:p w14:paraId="130A07DD" w14:textId="7795101D" w:rsidR="003D0D26" w:rsidRDefault="003D0D26" w:rsidP="003D0D26"/>
    <w:p w14:paraId="2C98170E" w14:textId="77777777" w:rsidR="003D0D26" w:rsidRDefault="003D0D26" w:rsidP="003D0D26"/>
    <w:p w14:paraId="4FB57942" w14:textId="55DDD478" w:rsidR="00F55DE8" w:rsidRDefault="00F35E29">
      <w:bookmarkStart w:id="0" w:name="_GoBack"/>
      <w:r>
        <w:rPr>
          <w:noProof/>
          <w:lang w:eastAsia="en-GB"/>
        </w:rPr>
        <w:drawing>
          <wp:inline distT="0" distB="0" distL="0" distR="0" wp14:anchorId="3A2CD23E" wp14:editId="7AA7ADBF">
            <wp:extent cx="5731510" cy="7626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6554E15" w14:textId="77777777" w:rsidR="003D0D26" w:rsidRDefault="003D0D26"/>
    <w:sectPr w:rsidR="003D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2E7"/>
    <w:multiLevelType w:val="hybridMultilevel"/>
    <w:tmpl w:val="E1E0F144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E8"/>
    <w:rsid w:val="0001057E"/>
    <w:rsid w:val="000A71C0"/>
    <w:rsid w:val="00104A8A"/>
    <w:rsid w:val="00105B34"/>
    <w:rsid w:val="00112ADF"/>
    <w:rsid w:val="00223F43"/>
    <w:rsid w:val="002D54D8"/>
    <w:rsid w:val="003D0D26"/>
    <w:rsid w:val="00411C5A"/>
    <w:rsid w:val="00417597"/>
    <w:rsid w:val="00546AF5"/>
    <w:rsid w:val="005B2EA4"/>
    <w:rsid w:val="0071608A"/>
    <w:rsid w:val="00A651E8"/>
    <w:rsid w:val="00C2486E"/>
    <w:rsid w:val="00C9273E"/>
    <w:rsid w:val="00CA3C70"/>
    <w:rsid w:val="00D91C28"/>
    <w:rsid w:val="00EB6519"/>
    <w:rsid w:val="00F35E29"/>
    <w:rsid w:val="00F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7940"/>
  <w15:chartTrackingRefBased/>
  <w15:docId w15:val="{DA366B3A-E3A3-4B23-B5AE-575EE4B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Scott</dc:creator>
  <cp:keywords/>
  <dc:description/>
  <cp:lastModifiedBy>Emma Scott</cp:lastModifiedBy>
  <cp:revision>2</cp:revision>
  <dcterms:created xsi:type="dcterms:W3CDTF">2018-02-02T12:39:00Z</dcterms:created>
  <dcterms:modified xsi:type="dcterms:W3CDTF">2018-02-02T12:39:00Z</dcterms:modified>
</cp:coreProperties>
</file>