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D2ECF" w14:textId="77777777" w:rsidR="00A1213A" w:rsidRDefault="00A1213A" w:rsidP="00A1213A">
      <w:pPr>
        <w:pStyle w:val="Heading2"/>
      </w:pPr>
      <w:r>
        <w:t xml:space="preserve">Think Dunoon Alliance for Action </w:t>
      </w:r>
    </w:p>
    <w:p w14:paraId="3E099F27" w14:textId="0AA334A3" w:rsidR="0098212F" w:rsidRDefault="00253988" w:rsidP="00A1213A">
      <w:pPr>
        <w:pStyle w:val="Heading2"/>
      </w:pPr>
      <w:r>
        <w:t>Meeting Notes Wednesday 10</w:t>
      </w:r>
      <w:r w:rsidRPr="00253988">
        <w:rPr>
          <w:vertAlign w:val="superscript"/>
        </w:rPr>
        <w:t>th</w:t>
      </w:r>
      <w:r>
        <w:t xml:space="preserve"> </w:t>
      </w:r>
      <w:r w:rsidR="0042045A">
        <w:t>January 2018</w:t>
      </w:r>
      <w:bookmarkStart w:id="0" w:name="_GoBack"/>
      <w:bookmarkEnd w:id="0"/>
    </w:p>
    <w:p w14:paraId="122B80D9" w14:textId="77777777" w:rsidR="00A1213A" w:rsidRDefault="00A1213A" w:rsidP="00A1213A"/>
    <w:p w14:paraId="45808F98" w14:textId="4478A910" w:rsidR="00101061" w:rsidRDefault="00A1213A" w:rsidP="00A1213A">
      <w:r>
        <w:t>Present;</w:t>
      </w:r>
      <w:r w:rsidR="000C7D5C">
        <w:t xml:space="preserve"> </w:t>
      </w:r>
    </w:p>
    <w:p w14:paraId="1549402C" w14:textId="7E33D372" w:rsidR="00580C95" w:rsidRDefault="00597528" w:rsidP="00A1213A">
      <w:r>
        <w:t>Victor Sandall, Barry St</w:t>
      </w:r>
      <w:r w:rsidR="00101061">
        <w:t>an</w:t>
      </w:r>
      <w:r>
        <w:t>a</w:t>
      </w:r>
      <w:r w:rsidR="00101061">
        <w:t>ge, Margaret Hubbard,</w:t>
      </w:r>
      <w:r>
        <w:t xml:space="preserve"> </w:t>
      </w:r>
      <w:r w:rsidR="00253988">
        <w:t xml:space="preserve">Kelly Ferns, </w:t>
      </w:r>
      <w:r w:rsidR="00580C95">
        <w:t>Brian MacDonald</w:t>
      </w:r>
      <w:r w:rsidR="002D41D9">
        <w:t xml:space="preserve"> (SURF)</w:t>
      </w:r>
    </w:p>
    <w:p w14:paraId="51FE0B13" w14:textId="785A0BB7" w:rsidR="00A1213A" w:rsidRDefault="002D41D9" w:rsidP="00A1213A">
      <w:r>
        <w:t xml:space="preserve">Chair </w:t>
      </w:r>
      <w:r w:rsidR="00101061">
        <w:t>Tom W</w:t>
      </w:r>
      <w:r w:rsidR="003628EF">
        <w:t>arren</w:t>
      </w:r>
    </w:p>
    <w:p w14:paraId="318075B9" w14:textId="1968E7A2" w:rsidR="00CC7655" w:rsidRDefault="00CC7655" w:rsidP="00A1213A">
      <w:r>
        <w:t>Jim Anderson, Audrey Forrest, Helen Dick, Marilyn Rielly</w:t>
      </w:r>
    </w:p>
    <w:tbl>
      <w:tblPr>
        <w:tblStyle w:val="TableGrid"/>
        <w:tblW w:w="13214" w:type="dxa"/>
        <w:tblLook w:val="04A0" w:firstRow="1" w:lastRow="0" w:firstColumn="1" w:lastColumn="0" w:noHBand="0" w:noVBand="1"/>
      </w:tblPr>
      <w:tblGrid>
        <w:gridCol w:w="2798"/>
        <w:gridCol w:w="3902"/>
        <w:gridCol w:w="3894"/>
        <w:gridCol w:w="1608"/>
        <w:gridCol w:w="1012"/>
      </w:tblGrid>
      <w:tr w:rsidR="00702F69" w14:paraId="09753BB3" w14:textId="14EA0298" w:rsidTr="002D41D9">
        <w:tc>
          <w:tcPr>
            <w:tcW w:w="2828" w:type="dxa"/>
          </w:tcPr>
          <w:p w14:paraId="21B6D70A" w14:textId="7C0BE31C" w:rsidR="00597528" w:rsidRDefault="00347A41" w:rsidP="00A1213A">
            <w:r>
              <w:t>Topic</w:t>
            </w:r>
          </w:p>
        </w:tc>
        <w:tc>
          <w:tcPr>
            <w:tcW w:w="3950" w:type="dxa"/>
          </w:tcPr>
          <w:p w14:paraId="7E64694E" w14:textId="651E21A1" w:rsidR="00597528" w:rsidRDefault="00347A41" w:rsidP="00A1213A">
            <w:r>
              <w:t>Discussion</w:t>
            </w:r>
          </w:p>
        </w:tc>
        <w:tc>
          <w:tcPr>
            <w:tcW w:w="3962" w:type="dxa"/>
          </w:tcPr>
          <w:p w14:paraId="6D28CAE5" w14:textId="612A3A4C" w:rsidR="00597528" w:rsidRDefault="00347A41" w:rsidP="00A1213A">
            <w:r>
              <w:t>Action</w:t>
            </w:r>
          </w:p>
        </w:tc>
        <w:tc>
          <w:tcPr>
            <w:tcW w:w="1456" w:type="dxa"/>
          </w:tcPr>
          <w:p w14:paraId="50FCB33E" w14:textId="481303E6" w:rsidR="00597528" w:rsidRDefault="00347A41" w:rsidP="00A1213A">
            <w:r>
              <w:t>Responsibility</w:t>
            </w:r>
          </w:p>
        </w:tc>
        <w:tc>
          <w:tcPr>
            <w:tcW w:w="1018" w:type="dxa"/>
          </w:tcPr>
          <w:p w14:paraId="70723FB5" w14:textId="39EB2151" w:rsidR="00597528" w:rsidRDefault="00597528" w:rsidP="00A1213A">
            <w:r>
              <w:t>Status</w:t>
            </w:r>
          </w:p>
        </w:tc>
      </w:tr>
      <w:tr w:rsidR="00702F69" w14:paraId="4238E5DB" w14:textId="6D1E40C0" w:rsidTr="002D41D9">
        <w:tc>
          <w:tcPr>
            <w:tcW w:w="2828" w:type="dxa"/>
          </w:tcPr>
          <w:p w14:paraId="139E50B5" w14:textId="2E8B068F" w:rsidR="00597528" w:rsidRPr="00347A41" w:rsidRDefault="00347A41" w:rsidP="00A1213A">
            <w:pPr>
              <w:rPr>
                <w:b/>
              </w:rPr>
            </w:pPr>
            <w:r w:rsidRPr="00347A41">
              <w:rPr>
                <w:b/>
              </w:rPr>
              <w:t>Matters Arising</w:t>
            </w:r>
          </w:p>
        </w:tc>
        <w:tc>
          <w:tcPr>
            <w:tcW w:w="3950" w:type="dxa"/>
          </w:tcPr>
          <w:p w14:paraId="3B8AFBA8" w14:textId="77777777" w:rsidR="00597528" w:rsidRDefault="00597528" w:rsidP="00A1213A"/>
        </w:tc>
        <w:tc>
          <w:tcPr>
            <w:tcW w:w="3962" w:type="dxa"/>
          </w:tcPr>
          <w:p w14:paraId="5DE535F2" w14:textId="77777777" w:rsidR="00597528" w:rsidRDefault="00597528" w:rsidP="00A1213A"/>
        </w:tc>
        <w:tc>
          <w:tcPr>
            <w:tcW w:w="1456" w:type="dxa"/>
          </w:tcPr>
          <w:p w14:paraId="3D535D8E" w14:textId="7F235364" w:rsidR="00597528" w:rsidRDefault="00597528" w:rsidP="00A1213A"/>
        </w:tc>
        <w:tc>
          <w:tcPr>
            <w:tcW w:w="1018" w:type="dxa"/>
          </w:tcPr>
          <w:p w14:paraId="3CA70727" w14:textId="77777777" w:rsidR="00597528" w:rsidRDefault="00597528" w:rsidP="00A1213A"/>
        </w:tc>
      </w:tr>
      <w:tr w:rsidR="00702F69" w14:paraId="7FF305DF" w14:textId="7D3E66A6" w:rsidTr="002D41D9">
        <w:tc>
          <w:tcPr>
            <w:tcW w:w="2828" w:type="dxa"/>
          </w:tcPr>
          <w:p w14:paraId="6B5AC923" w14:textId="7B5FF050" w:rsidR="00597528" w:rsidRDefault="00597528" w:rsidP="00A1213A">
            <w:r>
              <w:t>Priority Setting and next stages</w:t>
            </w:r>
          </w:p>
        </w:tc>
        <w:tc>
          <w:tcPr>
            <w:tcW w:w="3950" w:type="dxa"/>
          </w:tcPr>
          <w:p w14:paraId="14E33FB9" w14:textId="626F4F9C" w:rsidR="00597528" w:rsidRDefault="00597528" w:rsidP="00A1213A">
            <w:r>
              <w:t>On the Agenda</w:t>
            </w:r>
            <w:r w:rsidR="00253988">
              <w:t xml:space="preserve">, </w:t>
            </w:r>
          </w:p>
        </w:tc>
        <w:tc>
          <w:tcPr>
            <w:tcW w:w="3962" w:type="dxa"/>
          </w:tcPr>
          <w:p w14:paraId="6D10675C" w14:textId="5554A4E6" w:rsidR="00597528" w:rsidRDefault="00986820" w:rsidP="00A1213A">
            <w:r>
              <w:t>Hold to next meeting</w:t>
            </w:r>
          </w:p>
        </w:tc>
        <w:tc>
          <w:tcPr>
            <w:tcW w:w="1456" w:type="dxa"/>
          </w:tcPr>
          <w:p w14:paraId="295A1561" w14:textId="7A07152B" w:rsidR="00597528" w:rsidRDefault="00597528" w:rsidP="00A1213A"/>
        </w:tc>
        <w:tc>
          <w:tcPr>
            <w:tcW w:w="1018" w:type="dxa"/>
          </w:tcPr>
          <w:p w14:paraId="5DF4DCBF" w14:textId="77777777" w:rsidR="00597528" w:rsidRDefault="00597528" w:rsidP="00A1213A"/>
        </w:tc>
      </w:tr>
      <w:tr w:rsidR="00702F69" w14:paraId="7222116B" w14:textId="025807DE" w:rsidTr="002D41D9">
        <w:tc>
          <w:tcPr>
            <w:tcW w:w="2828" w:type="dxa"/>
          </w:tcPr>
          <w:p w14:paraId="293541D6" w14:textId="43A0D614" w:rsidR="00597528" w:rsidRDefault="00253988" w:rsidP="0013404B">
            <w:r>
              <w:t>AOCB Communication Strategy</w:t>
            </w:r>
          </w:p>
        </w:tc>
        <w:tc>
          <w:tcPr>
            <w:tcW w:w="3950" w:type="dxa"/>
          </w:tcPr>
          <w:p w14:paraId="7B2B7219" w14:textId="5AD6DCE7" w:rsidR="00597528" w:rsidRDefault="00CC7655" w:rsidP="0013404B">
            <w:r>
              <w:t>On The Agenda</w:t>
            </w:r>
          </w:p>
        </w:tc>
        <w:tc>
          <w:tcPr>
            <w:tcW w:w="3962" w:type="dxa"/>
          </w:tcPr>
          <w:p w14:paraId="4CC53499" w14:textId="189D6920" w:rsidR="00597528" w:rsidRDefault="00986820" w:rsidP="0013404B">
            <w:r>
              <w:t>Hold to next meeting, Mailing List to be reviewed</w:t>
            </w:r>
          </w:p>
        </w:tc>
        <w:tc>
          <w:tcPr>
            <w:tcW w:w="1456" w:type="dxa"/>
          </w:tcPr>
          <w:p w14:paraId="447FB3D0" w14:textId="1C04E8A0" w:rsidR="00597528" w:rsidRDefault="00986820" w:rsidP="0013404B">
            <w:r>
              <w:t>Brian</w:t>
            </w:r>
          </w:p>
        </w:tc>
        <w:tc>
          <w:tcPr>
            <w:tcW w:w="1018" w:type="dxa"/>
          </w:tcPr>
          <w:p w14:paraId="063292CA" w14:textId="735EC668" w:rsidR="00597528" w:rsidRDefault="00597528" w:rsidP="0013404B"/>
        </w:tc>
      </w:tr>
      <w:tr w:rsidR="00702F69" w14:paraId="130EE74C" w14:textId="33BA61E4" w:rsidTr="002D41D9">
        <w:tc>
          <w:tcPr>
            <w:tcW w:w="2828" w:type="dxa"/>
          </w:tcPr>
          <w:p w14:paraId="2003346D" w14:textId="38C10A53" w:rsidR="00597528" w:rsidRDefault="00CC7655" w:rsidP="0013404B">
            <w:r>
              <w:t>Communication with Roads department</w:t>
            </w:r>
          </w:p>
        </w:tc>
        <w:tc>
          <w:tcPr>
            <w:tcW w:w="3950" w:type="dxa"/>
          </w:tcPr>
          <w:p w14:paraId="35FF0B7F" w14:textId="62C6D750" w:rsidR="00597528" w:rsidRDefault="00CC7655" w:rsidP="0013404B">
            <w:r>
              <w:t>Brian still to pursue</w:t>
            </w:r>
          </w:p>
        </w:tc>
        <w:tc>
          <w:tcPr>
            <w:tcW w:w="3962" w:type="dxa"/>
          </w:tcPr>
          <w:p w14:paraId="1468CF12" w14:textId="20E1C96E" w:rsidR="00597528" w:rsidRDefault="00597528" w:rsidP="0013404B"/>
        </w:tc>
        <w:tc>
          <w:tcPr>
            <w:tcW w:w="1456" w:type="dxa"/>
          </w:tcPr>
          <w:p w14:paraId="13DCA767" w14:textId="0194B8A7" w:rsidR="00597528" w:rsidRDefault="00CC7655" w:rsidP="0013404B">
            <w:r>
              <w:t>Brian</w:t>
            </w:r>
          </w:p>
        </w:tc>
        <w:tc>
          <w:tcPr>
            <w:tcW w:w="1018" w:type="dxa"/>
          </w:tcPr>
          <w:p w14:paraId="104A2B31" w14:textId="3D053246" w:rsidR="00597528" w:rsidRDefault="00597528" w:rsidP="0013404B"/>
        </w:tc>
      </w:tr>
      <w:tr w:rsidR="00702F69" w14:paraId="5755574A" w14:textId="71711F1B" w:rsidTr="002D41D9">
        <w:tc>
          <w:tcPr>
            <w:tcW w:w="2828" w:type="dxa"/>
          </w:tcPr>
          <w:p w14:paraId="3DCC1006" w14:textId="646404C2" w:rsidR="00597528" w:rsidRDefault="00597528" w:rsidP="0013404B"/>
        </w:tc>
        <w:tc>
          <w:tcPr>
            <w:tcW w:w="3950" w:type="dxa"/>
          </w:tcPr>
          <w:p w14:paraId="588F7F9C" w14:textId="0F12EEE8" w:rsidR="00597528" w:rsidRDefault="00597528" w:rsidP="0013404B"/>
        </w:tc>
        <w:tc>
          <w:tcPr>
            <w:tcW w:w="3962" w:type="dxa"/>
          </w:tcPr>
          <w:p w14:paraId="141F5DD0" w14:textId="21387CA8" w:rsidR="00597528" w:rsidRDefault="00597528" w:rsidP="0013404B"/>
        </w:tc>
        <w:tc>
          <w:tcPr>
            <w:tcW w:w="1456" w:type="dxa"/>
          </w:tcPr>
          <w:p w14:paraId="125EBBBF" w14:textId="7A3A14AF" w:rsidR="00597528" w:rsidRDefault="00597528" w:rsidP="0013404B"/>
        </w:tc>
        <w:tc>
          <w:tcPr>
            <w:tcW w:w="1018" w:type="dxa"/>
          </w:tcPr>
          <w:p w14:paraId="1BC3559B" w14:textId="1F361E6E" w:rsidR="00597528" w:rsidRDefault="00597528" w:rsidP="0013404B"/>
        </w:tc>
      </w:tr>
      <w:tr w:rsidR="00702F69" w14:paraId="3BB084FE" w14:textId="4AB31A64" w:rsidTr="002D41D9">
        <w:tc>
          <w:tcPr>
            <w:tcW w:w="2828" w:type="dxa"/>
          </w:tcPr>
          <w:p w14:paraId="14EDB580" w14:textId="7AB45422" w:rsidR="00597528" w:rsidRDefault="00597528" w:rsidP="0013404B"/>
        </w:tc>
        <w:tc>
          <w:tcPr>
            <w:tcW w:w="3950" w:type="dxa"/>
          </w:tcPr>
          <w:p w14:paraId="7E589B08" w14:textId="3F588F5E" w:rsidR="00597528" w:rsidRDefault="00597528" w:rsidP="0013404B"/>
        </w:tc>
        <w:tc>
          <w:tcPr>
            <w:tcW w:w="3962" w:type="dxa"/>
          </w:tcPr>
          <w:p w14:paraId="28407034" w14:textId="634DEBB6" w:rsidR="00597528" w:rsidRDefault="00597528" w:rsidP="0013404B"/>
        </w:tc>
        <w:tc>
          <w:tcPr>
            <w:tcW w:w="1456" w:type="dxa"/>
          </w:tcPr>
          <w:p w14:paraId="4B1D3CC1" w14:textId="3EA7E013" w:rsidR="00597528" w:rsidRDefault="00597528" w:rsidP="0013404B"/>
        </w:tc>
        <w:tc>
          <w:tcPr>
            <w:tcW w:w="1018" w:type="dxa"/>
          </w:tcPr>
          <w:p w14:paraId="54085DD2" w14:textId="6E86A654" w:rsidR="00597528" w:rsidRDefault="00597528" w:rsidP="0013404B"/>
        </w:tc>
      </w:tr>
      <w:tr w:rsidR="00702F69" w14:paraId="3190F750" w14:textId="2B4FC70B" w:rsidTr="002D41D9">
        <w:tc>
          <w:tcPr>
            <w:tcW w:w="2828" w:type="dxa"/>
          </w:tcPr>
          <w:p w14:paraId="6FC879C7" w14:textId="4ADAF55A" w:rsidR="00597528" w:rsidRPr="00347A41" w:rsidRDefault="00347A41" w:rsidP="0013404B">
            <w:pPr>
              <w:rPr>
                <w:b/>
              </w:rPr>
            </w:pPr>
            <w:r w:rsidRPr="00347A41">
              <w:rPr>
                <w:b/>
              </w:rPr>
              <w:t>Agenda</w:t>
            </w:r>
          </w:p>
        </w:tc>
        <w:tc>
          <w:tcPr>
            <w:tcW w:w="3950" w:type="dxa"/>
          </w:tcPr>
          <w:p w14:paraId="78F4C0F9" w14:textId="6250CAB4" w:rsidR="00597528" w:rsidRDefault="00597528" w:rsidP="0013404B"/>
        </w:tc>
        <w:tc>
          <w:tcPr>
            <w:tcW w:w="3962" w:type="dxa"/>
          </w:tcPr>
          <w:p w14:paraId="609C100F" w14:textId="77777777" w:rsidR="00597528" w:rsidRDefault="00597528" w:rsidP="0013404B"/>
        </w:tc>
        <w:tc>
          <w:tcPr>
            <w:tcW w:w="1456" w:type="dxa"/>
          </w:tcPr>
          <w:p w14:paraId="5E20F62D" w14:textId="0294C83F" w:rsidR="00597528" w:rsidRDefault="00597528" w:rsidP="0013404B"/>
        </w:tc>
        <w:tc>
          <w:tcPr>
            <w:tcW w:w="1018" w:type="dxa"/>
          </w:tcPr>
          <w:p w14:paraId="2E93A872" w14:textId="77777777" w:rsidR="00597528" w:rsidRDefault="00597528" w:rsidP="0013404B"/>
        </w:tc>
      </w:tr>
      <w:tr w:rsidR="00347A41" w14:paraId="12AB3B50" w14:textId="77777777" w:rsidTr="002D41D9">
        <w:tc>
          <w:tcPr>
            <w:tcW w:w="2828" w:type="dxa"/>
          </w:tcPr>
          <w:p w14:paraId="683AA088" w14:textId="188BA6F2" w:rsidR="00347A41" w:rsidRPr="00347A41" w:rsidRDefault="00347A41" w:rsidP="0013404B">
            <w:pPr>
              <w:rPr>
                <w:b/>
              </w:rPr>
            </w:pPr>
            <w:r>
              <w:rPr>
                <w:b/>
              </w:rPr>
              <w:t xml:space="preserve">Digital Towns </w:t>
            </w:r>
            <w:r w:rsidR="00253988">
              <w:rPr>
                <w:b/>
              </w:rPr>
              <w:t>Report</w:t>
            </w:r>
          </w:p>
        </w:tc>
        <w:tc>
          <w:tcPr>
            <w:tcW w:w="3950" w:type="dxa"/>
          </w:tcPr>
          <w:p w14:paraId="72FAA7CD" w14:textId="77777777" w:rsidR="00165970" w:rsidRDefault="00CC7655" w:rsidP="0013404B">
            <w:r>
              <w:t xml:space="preserve">The Digital towns Report had been circulated prior to the meeting. </w:t>
            </w:r>
          </w:p>
          <w:p w14:paraId="57E1812B" w14:textId="77777777" w:rsidR="00165970" w:rsidRDefault="00165970" w:rsidP="0013404B">
            <w:r>
              <w:t>The discussion centred around the areas in which it was felt the report could be improved.</w:t>
            </w:r>
          </w:p>
          <w:p w14:paraId="6FB0D826" w14:textId="662D6977" w:rsidR="00165970" w:rsidRDefault="00165970" w:rsidP="00165970">
            <w:pPr>
              <w:pStyle w:val="ListParagraph"/>
              <w:numPr>
                <w:ilvl w:val="0"/>
                <w:numId w:val="2"/>
              </w:numPr>
            </w:pPr>
            <w:r>
              <w:t>There was a typo which needed to be taken care of.</w:t>
            </w:r>
          </w:p>
          <w:p w14:paraId="703B670C" w14:textId="7733F436" w:rsidR="00165970" w:rsidRDefault="00165970" w:rsidP="00165970">
            <w:pPr>
              <w:pStyle w:val="ListParagraph"/>
              <w:numPr>
                <w:ilvl w:val="0"/>
                <w:numId w:val="2"/>
              </w:numPr>
            </w:pPr>
            <w:r>
              <w:t>The costs out lined in the report needed to be tied down somewhat, the range of “from £300” needed better definition</w:t>
            </w:r>
          </w:p>
          <w:p w14:paraId="1F2CB0BC" w14:textId="063FCBEE" w:rsidR="00165970" w:rsidRDefault="00165970" w:rsidP="0016597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There needed to be some specification on what the actions could achieve</w:t>
            </w:r>
          </w:p>
          <w:p w14:paraId="352DFFA7" w14:textId="77777777" w:rsidR="00986820" w:rsidRDefault="00986820" w:rsidP="00165970">
            <w:pPr>
              <w:pStyle w:val="ListParagraph"/>
              <w:numPr>
                <w:ilvl w:val="0"/>
                <w:numId w:val="2"/>
              </w:numPr>
            </w:pPr>
            <w:r>
              <w:t>The costs in the report needed a sense check overall.</w:t>
            </w:r>
          </w:p>
          <w:p w14:paraId="0D9570C1" w14:textId="77777777" w:rsidR="00986820" w:rsidRDefault="00986820" w:rsidP="00986820">
            <w:pPr>
              <w:ind w:left="360"/>
            </w:pPr>
            <w:r>
              <w:t>There was a feeling that if the matter was to be taken forward there would need to be a business plan which looked to a 3 year horizon and which could be taken to funders demonstrating value for money.</w:t>
            </w:r>
          </w:p>
          <w:p w14:paraId="2C2D6BBB" w14:textId="4CBCACBD" w:rsidR="00347A41" w:rsidRDefault="00986820" w:rsidP="00986820">
            <w:pPr>
              <w:ind w:left="360"/>
            </w:pPr>
            <w:r>
              <w:t xml:space="preserve">Notwithstanding the need for a structured plan there was a recognition that there could be early actions. </w:t>
            </w:r>
          </w:p>
        </w:tc>
        <w:tc>
          <w:tcPr>
            <w:tcW w:w="3962" w:type="dxa"/>
          </w:tcPr>
          <w:p w14:paraId="658AB51B" w14:textId="67EFAC2D" w:rsidR="00153F4A" w:rsidRPr="00153F4A" w:rsidRDefault="00986820" w:rsidP="001340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lastRenderedPageBreak/>
              <w:t>Brian to write to Shaun Fagan asking for the report to be refined</w:t>
            </w:r>
          </w:p>
        </w:tc>
        <w:tc>
          <w:tcPr>
            <w:tcW w:w="1456" w:type="dxa"/>
          </w:tcPr>
          <w:p w14:paraId="1552B44A" w14:textId="19AA4403" w:rsidR="00347A41" w:rsidRDefault="00702F69" w:rsidP="0013404B">
            <w:r>
              <w:t>Brian</w:t>
            </w:r>
          </w:p>
        </w:tc>
        <w:tc>
          <w:tcPr>
            <w:tcW w:w="1018" w:type="dxa"/>
          </w:tcPr>
          <w:p w14:paraId="20DB2871" w14:textId="77777777" w:rsidR="00347A41" w:rsidRDefault="00347A41" w:rsidP="0013404B"/>
        </w:tc>
      </w:tr>
      <w:tr w:rsidR="00347A41" w14:paraId="1A0C15AE" w14:textId="77777777" w:rsidTr="002D41D9">
        <w:tc>
          <w:tcPr>
            <w:tcW w:w="2828" w:type="dxa"/>
          </w:tcPr>
          <w:p w14:paraId="0ACA7E0B" w14:textId="6DC10D61" w:rsidR="00347A41" w:rsidRDefault="00702F69" w:rsidP="0013404B">
            <w:pPr>
              <w:rPr>
                <w:b/>
              </w:rPr>
            </w:pPr>
            <w:r>
              <w:rPr>
                <w:b/>
              </w:rPr>
              <w:t>Priority Setting and future actions</w:t>
            </w:r>
          </w:p>
        </w:tc>
        <w:tc>
          <w:tcPr>
            <w:tcW w:w="3950" w:type="dxa"/>
          </w:tcPr>
          <w:p w14:paraId="15522B17" w14:textId="559BD581" w:rsidR="00E23944" w:rsidRDefault="00986820" w:rsidP="0013404B">
            <w:r>
              <w:t>Agreed to hold to next meeting</w:t>
            </w:r>
          </w:p>
        </w:tc>
        <w:tc>
          <w:tcPr>
            <w:tcW w:w="3962" w:type="dxa"/>
          </w:tcPr>
          <w:p w14:paraId="0C4BC296" w14:textId="508C380B" w:rsidR="00E23944" w:rsidRDefault="00E23944" w:rsidP="0013404B"/>
        </w:tc>
        <w:tc>
          <w:tcPr>
            <w:tcW w:w="1456" w:type="dxa"/>
          </w:tcPr>
          <w:p w14:paraId="5174B4EE" w14:textId="0B13A9AE" w:rsidR="00E23944" w:rsidRDefault="00E23944" w:rsidP="0013404B"/>
        </w:tc>
        <w:tc>
          <w:tcPr>
            <w:tcW w:w="1018" w:type="dxa"/>
          </w:tcPr>
          <w:p w14:paraId="054DF065" w14:textId="77777777" w:rsidR="00347A41" w:rsidRDefault="00347A41" w:rsidP="0013404B"/>
        </w:tc>
      </w:tr>
      <w:tr w:rsidR="00347A41" w14:paraId="63DEFA50" w14:textId="77777777" w:rsidTr="002D41D9">
        <w:tc>
          <w:tcPr>
            <w:tcW w:w="2828" w:type="dxa"/>
          </w:tcPr>
          <w:p w14:paraId="4684BA9E" w14:textId="2ED1812B" w:rsidR="00347A41" w:rsidRDefault="00E23944" w:rsidP="0013404B">
            <w:pPr>
              <w:rPr>
                <w:b/>
              </w:rPr>
            </w:pPr>
            <w:r>
              <w:rPr>
                <w:b/>
              </w:rPr>
              <w:t>Feedback from external meetings</w:t>
            </w:r>
          </w:p>
        </w:tc>
        <w:tc>
          <w:tcPr>
            <w:tcW w:w="3950" w:type="dxa"/>
          </w:tcPr>
          <w:p w14:paraId="6CF80F45" w14:textId="0E73783F" w:rsidR="00347A41" w:rsidRDefault="00986820" w:rsidP="0013404B">
            <w:r>
              <w:t>Continued contact</w:t>
            </w:r>
            <w:r w:rsidR="00E23944">
              <w:t xml:space="preserve"> with Creative Scotland who had indicated a possibility of support for a feasibility study on the demand for a Makers Space</w:t>
            </w:r>
          </w:p>
        </w:tc>
        <w:tc>
          <w:tcPr>
            <w:tcW w:w="3962" w:type="dxa"/>
          </w:tcPr>
          <w:p w14:paraId="036EBC09" w14:textId="77777777" w:rsidR="00347A41" w:rsidRDefault="00347A41" w:rsidP="0013404B"/>
        </w:tc>
        <w:tc>
          <w:tcPr>
            <w:tcW w:w="1456" w:type="dxa"/>
          </w:tcPr>
          <w:p w14:paraId="4A306363" w14:textId="3070F82C" w:rsidR="00347A41" w:rsidRDefault="00E23944" w:rsidP="0013404B">
            <w:r>
              <w:t>Brian</w:t>
            </w:r>
          </w:p>
        </w:tc>
        <w:tc>
          <w:tcPr>
            <w:tcW w:w="1018" w:type="dxa"/>
          </w:tcPr>
          <w:p w14:paraId="3D6196B2" w14:textId="77777777" w:rsidR="00347A41" w:rsidRDefault="00347A41" w:rsidP="0013404B"/>
        </w:tc>
      </w:tr>
      <w:tr w:rsidR="00347A41" w14:paraId="2773C867" w14:textId="77777777" w:rsidTr="002D41D9">
        <w:tc>
          <w:tcPr>
            <w:tcW w:w="2828" w:type="dxa"/>
          </w:tcPr>
          <w:p w14:paraId="6FFE9FF4" w14:textId="77777777" w:rsidR="00347A41" w:rsidRDefault="00347A41" w:rsidP="0013404B">
            <w:pPr>
              <w:rPr>
                <w:b/>
              </w:rPr>
            </w:pPr>
          </w:p>
        </w:tc>
        <w:tc>
          <w:tcPr>
            <w:tcW w:w="3950" w:type="dxa"/>
          </w:tcPr>
          <w:p w14:paraId="164B3F2A" w14:textId="7CF9BBE2" w:rsidR="00347A41" w:rsidRDefault="00E23944" w:rsidP="0013404B">
            <w:r>
              <w:t>the concept of an American Years History Museum</w:t>
            </w:r>
            <w:r w:rsidR="00986820">
              <w:t xml:space="preserve"> to be further pursued to see if there is a wider interest in pursuing this</w:t>
            </w:r>
          </w:p>
        </w:tc>
        <w:tc>
          <w:tcPr>
            <w:tcW w:w="3962" w:type="dxa"/>
          </w:tcPr>
          <w:p w14:paraId="5FC2FAE8" w14:textId="1C2AA5C7" w:rsidR="00347A41" w:rsidRDefault="00986820" w:rsidP="0013404B">
            <w:r>
              <w:t>Initial meeting to be arranged</w:t>
            </w:r>
          </w:p>
        </w:tc>
        <w:tc>
          <w:tcPr>
            <w:tcW w:w="1456" w:type="dxa"/>
          </w:tcPr>
          <w:p w14:paraId="56208F84" w14:textId="7C9A3AC5" w:rsidR="00347A41" w:rsidRDefault="00E23944" w:rsidP="0013404B">
            <w:r>
              <w:t>Brian</w:t>
            </w:r>
            <w:r w:rsidR="00986820">
              <w:t>/Margaret</w:t>
            </w:r>
          </w:p>
        </w:tc>
        <w:tc>
          <w:tcPr>
            <w:tcW w:w="1018" w:type="dxa"/>
          </w:tcPr>
          <w:p w14:paraId="3A2E90BF" w14:textId="77777777" w:rsidR="00347A41" w:rsidRDefault="00347A41" w:rsidP="0013404B"/>
        </w:tc>
      </w:tr>
      <w:tr w:rsidR="00347A41" w14:paraId="1EE0B692" w14:textId="77777777" w:rsidTr="002D41D9">
        <w:tc>
          <w:tcPr>
            <w:tcW w:w="2828" w:type="dxa"/>
          </w:tcPr>
          <w:p w14:paraId="5ED16220" w14:textId="3852A55D" w:rsidR="00347A41" w:rsidRDefault="00986820" w:rsidP="0013404B">
            <w:pPr>
              <w:rPr>
                <w:b/>
              </w:rPr>
            </w:pPr>
            <w:r>
              <w:rPr>
                <w:b/>
              </w:rPr>
              <w:t>AOCB</w:t>
            </w:r>
          </w:p>
        </w:tc>
        <w:tc>
          <w:tcPr>
            <w:tcW w:w="3950" w:type="dxa"/>
          </w:tcPr>
          <w:p w14:paraId="418193DB" w14:textId="77777777" w:rsidR="0042045A" w:rsidRDefault="0042045A" w:rsidP="0042045A">
            <w:r>
              <w:t>Communications Strategy. A paper for discussion had been circulated as requested.</w:t>
            </w:r>
          </w:p>
          <w:p w14:paraId="21AE3CC5" w14:textId="231221E9" w:rsidR="00347A41" w:rsidRDefault="0042045A" w:rsidP="0042045A">
            <w:r>
              <w:t>Discussion was deferred until the next meeting</w:t>
            </w:r>
          </w:p>
        </w:tc>
        <w:tc>
          <w:tcPr>
            <w:tcW w:w="3962" w:type="dxa"/>
          </w:tcPr>
          <w:p w14:paraId="345E0E8F" w14:textId="77777777" w:rsidR="00347A41" w:rsidRDefault="00347A41" w:rsidP="0013404B"/>
        </w:tc>
        <w:tc>
          <w:tcPr>
            <w:tcW w:w="1456" w:type="dxa"/>
          </w:tcPr>
          <w:p w14:paraId="1761583F" w14:textId="77777777" w:rsidR="00347A41" w:rsidRDefault="00347A41" w:rsidP="0013404B"/>
        </w:tc>
        <w:tc>
          <w:tcPr>
            <w:tcW w:w="1018" w:type="dxa"/>
          </w:tcPr>
          <w:p w14:paraId="0C8329A1" w14:textId="77777777" w:rsidR="00347A41" w:rsidRDefault="00347A41" w:rsidP="0013404B"/>
        </w:tc>
      </w:tr>
      <w:tr w:rsidR="00347A41" w14:paraId="5D534581" w14:textId="77777777" w:rsidTr="002D41D9">
        <w:tc>
          <w:tcPr>
            <w:tcW w:w="2828" w:type="dxa"/>
          </w:tcPr>
          <w:p w14:paraId="20B1C63C" w14:textId="77777777" w:rsidR="00347A41" w:rsidRDefault="00347A41" w:rsidP="0013404B">
            <w:pPr>
              <w:rPr>
                <w:b/>
              </w:rPr>
            </w:pPr>
          </w:p>
        </w:tc>
        <w:tc>
          <w:tcPr>
            <w:tcW w:w="3950" w:type="dxa"/>
          </w:tcPr>
          <w:p w14:paraId="5F0EBE11" w14:textId="37FC889C" w:rsidR="00347A41" w:rsidRDefault="0042045A" w:rsidP="0013404B">
            <w:r>
              <w:t>Alliance for Action Conference</w:t>
            </w:r>
          </w:p>
        </w:tc>
        <w:tc>
          <w:tcPr>
            <w:tcW w:w="3962" w:type="dxa"/>
          </w:tcPr>
          <w:p w14:paraId="71EE9DCD" w14:textId="77777777" w:rsidR="0042045A" w:rsidRDefault="0042045A" w:rsidP="0013404B">
            <w:r>
              <w:t>Brian advised the group of a conference to be held in Govan in March. Places are available for Dunoon Alliance Members</w:t>
            </w:r>
          </w:p>
          <w:p w14:paraId="539E7CF3" w14:textId="7902CFA9" w:rsidR="00347A41" w:rsidRDefault="0042045A" w:rsidP="0013404B">
            <w:r>
              <w:t>More information to be provided to the group</w:t>
            </w:r>
          </w:p>
        </w:tc>
        <w:tc>
          <w:tcPr>
            <w:tcW w:w="1456" w:type="dxa"/>
          </w:tcPr>
          <w:p w14:paraId="022C49E7" w14:textId="7F951E87" w:rsidR="00347A41" w:rsidRDefault="0042045A" w:rsidP="0013404B">
            <w:r>
              <w:t>Brian</w:t>
            </w:r>
          </w:p>
        </w:tc>
        <w:tc>
          <w:tcPr>
            <w:tcW w:w="1018" w:type="dxa"/>
          </w:tcPr>
          <w:p w14:paraId="781BCB4D" w14:textId="77777777" w:rsidR="00347A41" w:rsidRDefault="00347A41" w:rsidP="0013404B"/>
        </w:tc>
      </w:tr>
      <w:tr w:rsidR="00347A41" w14:paraId="0B4C9CE0" w14:textId="77777777" w:rsidTr="002D41D9">
        <w:tc>
          <w:tcPr>
            <w:tcW w:w="2828" w:type="dxa"/>
          </w:tcPr>
          <w:p w14:paraId="51107D19" w14:textId="734A835A" w:rsidR="00347A41" w:rsidRDefault="00347A41" w:rsidP="0013404B">
            <w:pPr>
              <w:rPr>
                <w:b/>
              </w:rPr>
            </w:pPr>
          </w:p>
        </w:tc>
        <w:tc>
          <w:tcPr>
            <w:tcW w:w="3950" w:type="dxa"/>
          </w:tcPr>
          <w:p w14:paraId="009C0167" w14:textId="3105DBB5" w:rsidR="00892B13" w:rsidRDefault="00892B13" w:rsidP="0013404B"/>
        </w:tc>
        <w:tc>
          <w:tcPr>
            <w:tcW w:w="3962" w:type="dxa"/>
          </w:tcPr>
          <w:p w14:paraId="7BEE6D4F" w14:textId="77777777" w:rsidR="00347A41" w:rsidRDefault="00347A41" w:rsidP="0013404B"/>
        </w:tc>
        <w:tc>
          <w:tcPr>
            <w:tcW w:w="1456" w:type="dxa"/>
          </w:tcPr>
          <w:p w14:paraId="04E465F1" w14:textId="77777777" w:rsidR="00347A41" w:rsidRDefault="00347A41" w:rsidP="0013404B"/>
        </w:tc>
        <w:tc>
          <w:tcPr>
            <w:tcW w:w="1018" w:type="dxa"/>
          </w:tcPr>
          <w:p w14:paraId="49277F54" w14:textId="77777777" w:rsidR="00347A41" w:rsidRDefault="00347A41" w:rsidP="0013404B"/>
        </w:tc>
      </w:tr>
      <w:tr w:rsidR="00347A41" w14:paraId="2414D737" w14:textId="77777777" w:rsidTr="002D41D9">
        <w:tc>
          <w:tcPr>
            <w:tcW w:w="2828" w:type="dxa"/>
          </w:tcPr>
          <w:p w14:paraId="7B4138FA" w14:textId="2AE533C6" w:rsidR="00347A41" w:rsidRDefault="00892B13" w:rsidP="0013404B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</w:tc>
        <w:tc>
          <w:tcPr>
            <w:tcW w:w="3950" w:type="dxa"/>
          </w:tcPr>
          <w:p w14:paraId="1033C07D" w14:textId="30CA802C" w:rsidR="00347A41" w:rsidRDefault="0042045A" w:rsidP="0013404B">
            <w:r>
              <w:t>7</w:t>
            </w:r>
            <w:r w:rsidR="00892B13" w:rsidRPr="00892B13">
              <w:rPr>
                <w:vertAlign w:val="superscript"/>
              </w:rPr>
              <w:t>th</w:t>
            </w:r>
            <w:r>
              <w:t xml:space="preserve"> Febr</w:t>
            </w:r>
            <w:r w:rsidR="00892B13">
              <w:t>uary 2018 6.00pm Burgh hall</w:t>
            </w:r>
          </w:p>
        </w:tc>
        <w:tc>
          <w:tcPr>
            <w:tcW w:w="3962" w:type="dxa"/>
          </w:tcPr>
          <w:p w14:paraId="2C6C4404" w14:textId="77777777" w:rsidR="00347A41" w:rsidRDefault="00347A41" w:rsidP="0013404B"/>
        </w:tc>
        <w:tc>
          <w:tcPr>
            <w:tcW w:w="1456" w:type="dxa"/>
          </w:tcPr>
          <w:p w14:paraId="507A27AB" w14:textId="77777777" w:rsidR="00347A41" w:rsidRDefault="00347A41" w:rsidP="0013404B"/>
        </w:tc>
        <w:tc>
          <w:tcPr>
            <w:tcW w:w="1018" w:type="dxa"/>
          </w:tcPr>
          <w:p w14:paraId="79509945" w14:textId="77777777" w:rsidR="00347A41" w:rsidRDefault="00347A41" w:rsidP="0013404B"/>
        </w:tc>
      </w:tr>
    </w:tbl>
    <w:p w14:paraId="19FBADD9" w14:textId="77777777" w:rsidR="00A1213A" w:rsidRPr="00A1213A" w:rsidRDefault="00A1213A" w:rsidP="00A1213A"/>
    <w:p w14:paraId="3562E063" w14:textId="77777777" w:rsidR="00A1213A" w:rsidRPr="00A1213A" w:rsidRDefault="00A1213A" w:rsidP="00A1213A"/>
    <w:sectPr w:rsidR="00A1213A" w:rsidRPr="00A1213A" w:rsidSect="00A121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8A"/>
    <w:multiLevelType w:val="hybridMultilevel"/>
    <w:tmpl w:val="291EA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7EF"/>
    <w:multiLevelType w:val="hybridMultilevel"/>
    <w:tmpl w:val="6DDE3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A"/>
    <w:rsid w:val="000C7D5C"/>
    <w:rsid w:val="00101061"/>
    <w:rsid w:val="001220BE"/>
    <w:rsid w:val="0013404B"/>
    <w:rsid w:val="00153F4A"/>
    <w:rsid w:val="00165283"/>
    <w:rsid w:val="00165970"/>
    <w:rsid w:val="0021483D"/>
    <w:rsid w:val="002473D9"/>
    <w:rsid w:val="00253988"/>
    <w:rsid w:val="002D41D9"/>
    <w:rsid w:val="0032242C"/>
    <w:rsid w:val="00347A41"/>
    <w:rsid w:val="003628EF"/>
    <w:rsid w:val="0042045A"/>
    <w:rsid w:val="004679AE"/>
    <w:rsid w:val="00580C95"/>
    <w:rsid w:val="00597528"/>
    <w:rsid w:val="0066162F"/>
    <w:rsid w:val="00702F69"/>
    <w:rsid w:val="00892B13"/>
    <w:rsid w:val="008F700D"/>
    <w:rsid w:val="00914725"/>
    <w:rsid w:val="0098212F"/>
    <w:rsid w:val="00986820"/>
    <w:rsid w:val="00A1213A"/>
    <w:rsid w:val="00B62B5F"/>
    <w:rsid w:val="00CC7655"/>
    <w:rsid w:val="00E23944"/>
    <w:rsid w:val="00E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5FC1"/>
  <w15:chartTrackingRefBased/>
  <w15:docId w15:val="{F3BD8956-6C59-4C35-B7B8-781F661D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1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2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MacDonald</dc:creator>
  <cp:keywords/>
  <dc:description/>
  <cp:lastModifiedBy>Brian MacDonald</cp:lastModifiedBy>
  <cp:revision>2</cp:revision>
  <dcterms:created xsi:type="dcterms:W3CDTF">2018-01-11T21:18:00Z</dcterms:created>
  <dcterms:modified xsi:type="dcterms:W3CDTF">2018-01-11T21:18:00Z</dcterms:modified>
</cp:coreProperties>
</file>